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7D3D" w14:textId="77777777" w:rsidR="008431A0" w:rsidRPr="003A10EB" w:rsidRDefault="008431A0" w:rsidP="008431A0">
      <w:pPr>
        <w:spacing w:after="0" w:line="240" w:lineRule="auto"/>
        <w:jc w:val="center"/>
        <w:outlineLvl w:val="5"/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</w:pPr>
      <w:r w:rsidRPr="003A10EB"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  <w:t>OPIS PRZEDMIOTU ZAMÓWIENIA</w:t>
      </w:r>
    </w:p>
    <w:p w14:paraId="54AB6D24" w14:textId="77777777" w:rsidR="008431A0" w:rsidRPr="003A10EB" w:rsidRDefault="008431A0" w:rsidP="00EE50A6">
      <w:pPr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sz w:val="20"/>
          <w:szCs w:val="28"/>
          <w:lang w:eastAsia="pl-PL"/>
        </w:rPr>
      </w:pPr>
    </w:p>
    <w:p w14:paraId="4F86F211" w14:textId="77777777" w:rsidR="00EE50A6" w:rsidRPr="003A10EB" w:rsidRDefault="00EE50A6" w:rsidP="00EE50A6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sz w:val="20"/>
          <w:szCs w:val="28"/>
          <w:lang w:eastAsia="pl-PL"/>
        </w:rPr>
      </w:pPr>
    </w:p>
    <w:p w14:paraId="070156E9" w14:textId="77777777" w:rsidR="008431A0" w:rsidRPr="003A10EB" w:rsidRDefault="008431A0" w:rsidP="008431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pl-PL"/>
        </w:rPr>
      </w:pPr>
    </w:p>
    <w:p w14:paraId="596FEF3A" w14:textId="77777777" w:rsidR="008431A0" w:rsidRPr="003A10EB" w:rsidRDefault="008431A0" w:rsidP="008431A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10EB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>1.</w:t>
      </w:r>
      <w:r w:rsidRPr="003A10EB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ab/>
      </w:r>
      <w:r w:rsidRPr="003A10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Uwagi ogólne.</w:t>
      </w:r>
    </w:p>
    <w:p w14:paraId="363961F5" w14:textId="6011E228" w:rsidR="008431A0" w:rsidRDefault="00F21FD4" w:rsidP="008C0AB3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6FD">
        <w:rPr>
          <w:rFonts w:ascii="Times New Roman" w:eastAsia="Times New Roman" w:hAnsi="Times New Roman" w:cs="Times New Roman"/>
          <w:sz w:val="24"/>
          <w:szCs w:val="24"/>
        </w:rPr>
        <w:t xml:space="preserve">Generalna Dyrekcja Dróg Krajowych i Autostrad Oddział w Olsztynie ogłasza </w:t>
      </w:r>
      <w:r w:rsidR="00356044">
        <w:rPr>
          <w:rFonts w:ascii="Times New Roman" w:eastAsia="Times New Roman" w:hAnsi="Times New Roman" w:cs="Times New Roman"/>
          <w:sz w:val="24"/>
          <w:szCs w:val="24"/>
        </w:rPr>
        <w:t>zamówienie</w:t>
      </w:r>
      <w:r w:rsidRPr="005D56FD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="00851CF5" w:rsidRPr="00851C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1EB8" w:rsidRPr="003D1EB8">
        <w:rPr>
          <w:rFonts w:ascii="Times New Roman" w:eastAsia="Times New Roman" w:hAnsi="Times New Roman" w:cs="Times New Roman"/>
          <w:b/>
          <w:sz w:val="24"/>
          <w:szCs w:val="24"/>
        </w:rPr>
        <w:t xml:space="preserve">OOL.I-4.2431.2.2026 </w:t>
      </w:r>
      <w:r w:rsidRPr="008C0AB3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3E667D" w:rsidRPr="008C0AB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F24FC" w:rsidRPr="000F24FC">
        <w:rPr>
          <w:rFonts w:ascii="Times New Roman" w:eastAsia="Times New Roman" w:hAnsi="Times New Roman" w:cs="Times New Roman"/>
          <w:b/>
          <w:sz w:val="24"/>
          <w:szCs w:val="24"/>
        </w:rPr>
        <w:t>Zabezpieczenie nasypu ścieżki rowerowej przy drodze krajowej nr 16 od ok. km 255+523 do ok. km 255+630</w:t>
      </w:r>
      <w:r w:rsidR="005D56FD" w:rsidRPr="008C0AB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D56FD" w:rsidRPr="008C0AB3">
        <w:rPr>
          <w:rFonts w:eastAsia="Times New Roman"/>
        </w:rPr>
        <w:t xml:space="preserve"> </w:t>
      </w:r>
      <w:r w:rsidRPr="005D56FD">
        <w:rPr>
          <w:rFonts w:ascii="Times New Roman" w:eastAsia="Times New Roman" w:hAnsi="Times New Roman" w:cs="Times New Roman"/>
          <w:sz w:val="24"/>
          <w:szCs w:val="24"/>
        </w:rPr>
        <w:t xml:space="preserve"> ze środków będących w dyspozycji Generalnego Dyrektora Dróg Krajowych i Autostrad.</w:t>
      </w:r>
    </w:p>
    <w:p w14:paraId="67CA9EA4" w14:textId="13AA5E0A" w:rsidR="00A11014" w:rsidRPr="005F2A3E" w:rsidRDefault="00A11014" w:rsidP="00356044">
      <w:pPr>
        <w:pStyle w:val="Style1"/>
        <w:adjustRightInd/>
        <w:ind w:left="360"/>
        <w:jc w:val="both"/>
        <w:rPr>
          <w:rStyle w:val="CharacterStyle1"/>
          <w:rFonts w:ascii="Times New Roman" w:hAnsi="Times New Roman"/>
          <w:sz w:val="24"/>
          <w:szCs w:val="24"/>
        </w:rPr>
      </w:pPr>
    </w:p>
    <w:p w14:paraId="526FBE55" w14:textId="77777777" w:rsidR="008431A0" w:rsidRPr="003A10EB" w:rsidRDefault="008431A0" w:rsidP="008431A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E5A3EA" w14:textId="77777777" w:rsidR="008431A0" w:rsidRPr="003A10EB" w:rsidRDefault="008431A0" w:rsidP="008431A0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b/>
          <w:sz w:val="24"/>
          <w:szCs w:val="24"/>
        </w:rPr>
        <w:t>Przedmiot zamówienia.</w:t>
      </w:r>
    </w:p>
    <w:p w14:paraId="745F1EA8" w14:textId="3FF88E9A" w:rsidR="008431A0" w:rsidRPr="003A10EB" w:rsidRDefault="00F21FD4" w:rsidP="00356044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sz w:val="24"/>
          <w:szCs w:val="24"/>
        </w:rPr>
        <w:t xml:space="preserve">Przedmiotem zamówienia jest </w:t>
      </w:r>
      <w:r w:rsidR="000F24FC">
        <w:rPr>
          <w:rFonts w:ascii="Times New Roman" w:eastAsia="Times New Roman" w:hAnsi="Times New Roman" w:cs="Times New Roman"/>
          <w:sz w:val="24"/>
          <w:szCs w:val="24"/>
        </w:rPr>
        <w:t>wykonanie robót polegających na z</w:t>
      </w:r>
      <w:r w:rsidR="000F24FC" w:rsidRPr="000F24FC">
        <w:rPr>
          <w:rFonts w:ascii="Times New Roman" w:eastAsia="Times New Roman" w:hAnsi="Times New Roman" w:cs="Times New Roman"/>
          <w:sz w:val="24"/>
          <w:szCs w:val="24"/>
        </w:rPr>
        <w:t>abezpieczenie nasypu ścieżki rowerowej przy drodze krajowej nr 16 od ok. km 255+523 do ok. km 255+630</w:t>
      </w:r>
      <w:r w:rsidR="008431A0" w:rsidRPr="003A10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0280C58" w14:textId="77777777" w:rsidR="008431A0" w:rsidRPr="003A10EB" w:rsidRDefault="008431A0" w:rsidP="00F21F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6E4272" w14:textId="77777777" w:rsidR="008431A0" w:rsidRPr="003A10EB" w:rsidRDefault="008431A0" w:rsidP="008431A0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b/>
          <w:sz w:val="24"/>
          <w:szCs w:val="24"/>
        </w:rPr>
        <w:t>Cel zamówienia.</w:t>
      </w:r>
    </w:p>
    <w:p w14:paraId="6FF7C4E9" w14:textId="2F81D7C2" w:rsidR="008431A0" w:rsidRPr="003A10EB" w:rsidRDefault="008431A0" w:rsidP="008C0AB3">
      <w:pPr>
        <w:tabs>
          <w:tab w:val="num" w:pos="480"/>
        </w:tabs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sz w:val="24"/>
          <w:szCs w:val="24"/>
        </w:rPr>
        <w:t>Zamawiający powierzy</w:t>
      </w:r>
      <w:r w:rsidR="008C0AB3">
        <w:rPr>
          <w:rFonts w:ascii="Times New Roman" w:eastAsia="Times New Roman" w:hAnsi="Times New Roman" w:cs="Times New Roman"/>
          <w:sz w:val="24"/>
          <w:szCs w:val="24"/>
        </w:rPr>
        <w:t>, a</w:t>
      </w:r>
      <w:r w:rsidRPr="003A1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0AB3">
        <w:rPr>
          <w:rFonts w:ascii="Times New Roman" w:eastAsia="Times New Roman" w:hAnsi="Times New Roman" w:cs="Times New Roman"/>
          <w:sz w:val="24"/>
          <w:szCs w:val="24"/>
        </w:rPr>
        <w:t>Wykonawca przyjmie do wykonania z</w:t>
      </w:r>
      <w:r w:rsidRPr="003A10EB">
        <w:rPr>
          <w:rFonts w:ascii="Times New Roman" w:eastAsia="Times New Roman" w:hAnsi="Times New Roman" w:cs="Times New Roman"/>
          <w:sz w:val="24"/>
          <w:szCs w:val="24"/>
        </w:rPr>
        <w:t>adania,</w:t>
      </w:r>
      <w:r w:rsidR="008C0AB3">
        <w:rPr>
          <w:rFonts w:ascii="Times New Roman" w:eastAsia="Times New Roman" w:hAnsi="Times New Roman" w:cs="Times New Roman"/>
          <w:sz w:val="24"/>
          <w:szCs w:val="24"/>
        </w:rPr>
        <w:t xml:space="preserve"> o którym mowa w pkt.1.1. Wykonawca zobowiąże się do wykonania zgodnie z dokumentacją techniczną oraz z obowiązującymi przepisami prawa i aktualnymi zasadami wiedzy technicznej, wszelkich robót i czynności koniecznych dla oddania obiektu budowlanego określonego w pkt. 1.1. do użytkowania, niezależnie od tego, czy zostały one przewidziane na dzień złożenia oferty.</w:t>
      </w:r>
    </w:p>
    <w:p w14:paraId="0F4A2166" w14:textId="77777777" w:rsidR="008431A0" w:rsidRPr="003A10EB" w:rsidRDefault="008431A0" w:rsidP="008431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EFF82F" w14:textId="77777777" w:rsidR="008431A0" w:rsidRPr="003A10EB" w:rsidRDefault="008431A0" w:rsidP="008431A0">
      <w:p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b/>
          <w:sz w:val="24"/>
          <w:szCs w:val="24"/>
        </w:rPr>
        <w:t>1.3</w:t>
      </w:r>
      <w:r w:rsidRPr="003A10EB">
        <w:rPr>
          <w:rFonts w:ascii="Times New Roman" w:eastAsia="Times New Roman" w:hAnsi="Times New Roman" w:cs="Times New Roman"/>
          <w:b/>
          <w:sz w:val="24"/>
          <w:szCs w:val="24"/>
        </w:rPr>
        <w:tab/>
        <w:t>Charakterystyka obiektu.</w:t>
      </w:r>
    </w:p>
    <w:p w14:paraId="7610EA67" w14:textId="77777777" w:rsidR="008431A0" w:rsidRPr="003A10EB" w:rsidRDefault="008431A0" w:rsidP="00F21FD4">
      <w:p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FD6EA1" w14:textId="14B47C3E" w:rsidR="008431A0" w:rsidRPr="008177CC" w:rsidRDefault="008431A0" w:rsidP="008431A0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CC">
        <w:rPr>
          <w:rFonts w:ascii="Times New Roman" w:eastAsia="Times New Roman" w:hAnsi="Times New Roman" w:cs="Times New Roman"/>
          <w:sz w:val="24"/>
          <w:szCs w:val="24"/>
        </w:rPr>
        <w:t xml:space="preserve">W ramach </w:t>
      </w:r>
      <w:r w:rsidR="005F2A3E" w:rsidRPr="008177CC">
        <w:rPr>
          <w:rFonts w:ascii="Times New Roman" w:eastAsia="Times New Roman" w:hAnsi="Times New Roman" w:cs="Times New Roman"/>
          <w:sz w:val="24"/>
          <w:szCs w:val="24"/>
        </w:rPr>
        <w:t xml:space="preserve">inwestycji </w:t>
      </w:r>
      <w:r w:rsidRPr="008177CC">
        <w:rPr>
          <w:rFonts w:ascii="Times New Roman" w:eastAsia="Times New Roman" w:hAnsi="Times New Roman" w:cs="Times New Roman"/>
          <w:sz w:val="24"/>
          <w:szCs w:val="24"/>
        </w:rPr>
        <w:t>przewidziano realizację:</w:t>
      </w:r>
    </w:p>
    <w:p w14:paraId="567C7DF0" w14:textId="569EE5AD" w:rsidR="000F24FC" w:rsidRDefault="008C0AB3" w:rsidP="000F24FC">
      <w:pPr>
        <w:tabs>
          <w:tab w:val="left" w:pos="450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F24FC">
        <w:rPr>
          <w:rFonts w:ascii="Times New Roman" w:eastAsia="Times New Roman" w:hAnsi="Times New Roman" w:cs="Times New Roman"/>
          <w:sz w:val="24"/>
          <w:szCs w:val="24"/>
        </w:rPr>
        <w:t>- w</w:t>
      </w:r>
      <w:r w:rsidR="000F24FC" w:rsidRPr="000F24FC">
        <w:rPr>
          <w:rFonts w:ascii="Times New Roman" w:eastAsia="Times New Roman" w:hAnsi="Times New Roman" w:cs="Times New Roman"/>
          <w:sz w:val="24"/>
          <w:szCs w:val="24"/>
        </w:rPr>
        <w:t>ykonanie ścieku korytkowego przy jezdni wraz z odprowadzeniem do rowu</w:t>
      </w:r>
      <w:r w:rsidR="000F24F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8DE0F5E" w14:textId="780D5F98" w:rsidR="000F24FC" w:rsidRDefault="000F24FC" w:rsidP="000F24FC">
      <w:pPr>
        <w:tabs>
          <w:tab w:val="left" w:pos="450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- w</w:t>
      </w:r>
      <w:r w:rsidRPr="000F24FC">
        <w:rPr>
          <w:rFonts w:ascii="Times New Roman" w:eastAsia="Times New Roman" w:hAnsi="Times New Roman" w:cs="Times New Roman"/>
          <w:sz w:val="24"/>
          <w:szCs w:val="24"/>
        </w:rPr>
        <w:t>ykonanie uszczelnienia przestrzeni pomiędzy nawierzchnią  ścieżki asf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F24FC">
        <w:rPr>
          <w:rFonts w:ascii="Times New Roman" w:eastAsia="Times New Roman" w:hAnsi="Times New Roman" w:cs="Times New Roman"/>
          <w:sz w:val="24"/>
          <w:szCs w:val="24"/>
        </w:rPr>
        <w:t>ltowej a ścianką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szczelną</w:t>
      </w:r>
      <w:r w:rsidR="00194C6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194A92" w14:textId="39A23B70" w:rsidR="00194C62" w:rsidRDefault="00194C62" w:rsidP="000F24FC">
      <w:pPr>
        <w:tabs>
          <w:tab w:val="left" w:pos="450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- odtworzenie oznakowania poziomego.</w:t>
      </w:r>
    </w:p>
    <w:p w14:paraId="5E79C60E" w14:textId="6D43A0CB" w:rsidR="000F24FC" w:rsidRPr="008C0AB3" w:rsidRDefault="000F24FC" w:rsidP="000F24FC">
      <w:pPr>
        <w:tabs>
          <w:tab w:val="left" w:pos="450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B060D1" w14:textId="77777777" w:rsidR="008C0AB3" w:rsidRDefault="008C0AB3" w:rsidP="008177CC">
      <w:pPr>
        <w:tabs>
          <w:tab w:val="left" w:pos="450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8A59D" w14:textId="77777777" w:rsidR="008431A0" w:rsidRPr="003A10EB" w:rsidRDefault="008431A0" w:rsidP="008431A0">
      <w:pPr>
        <w:tabs>
          <w:tab w:val="left" w:pos="1910"/>
        </w:tabs>
        <w:spacing w:after="0" w:line="240" w:lineRule="auto"/>
        <w:ind w:left="2090" w:hanging="20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b/>
          <w:sz w:val="24"/>
          <w:szCs w:val="24"/>
        </w:rPr>
        <w:t>1.4  Zakres rzeczowy obejmuje</w:t>
      </w:r>
      <w:r w:rsidRPr="003A10E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0D2EA85B" w14:textId="08778E18" w:rsidR="008431A0" w:rsidRPr="003A10EB" w:rsidRDefault="008207FE" w:rsidP="008207FE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Zakres robót zgodnie z kosztorysem ofertowym.</w:t>
      </w:r>
    </w:p>
    <w:p w14:paraId="51FD51B9" w14:textId="77777777" w:rsidR="008431A0" w:rsidRPr="003A10EB" w:rsidRDefault="008431A0" w:rsidP="008431A0">
      <w:pPr>
        <w:numPr>
          <w:ilvl w:val="1"/>
          <w:numId w:val="18"/>
        </w:numPr>
        <w:tabs>
          <w:tab w:val="left" w:pos="45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b/>
          <w:sz w:val="24"/>
          <w:szCs w:val="24"/>
        </w:rPr>
        <w:t>Termin realizacji.</w:t>
      </w:r>
    </w:p>
    <w:p w14:paraId="7E34F58D" w14:textId="0B81A8EC" w:rsidR="00EE50A6" w:rsidRPr="003A10EB" w:rsidRDefault="00EE50A6" w:rsidP="0060196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sz w:val="24"/>
          <w:szCs w:val="24"/>
        </w:rPr>
        <w:t xml:space="preserve">Realizacja zadania o których </w:t>
      </w:r>
      <w:r w:rsidR="00B01876" w:rsidRPr="003A10EB">
        <w:rPr>
          <w:rFonts w:ascii="Times New Roman" w:eastAsia="Times New Roman" w:hAnsi="Times New Roman" w:cs="Times New Roman"/>
          <w:sz w:val="24"/>
          <w:szCs w:val="24"/>
        </w:rPr>
        <w:t>mowa w pkt.1.1 będzie trwała</w:t>
      </w:r>
      <w:r w:rsidR="008207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CF5">
        <w:rPr>
          <w:rFonts w:ascii="Times New Roman" w:eastAsia="Times New Roman" w:hAnsi="Times New Roman" w:cs="Times New Roman"/>
          <w:sz w:val="24"/>
          <w:szCs w:val="24"/>
        </w:rPr>
        <w:t>2 miesiące</w:t>
      </w:r>
      <w:r w:rsidR="009D1ACB" w:rsidRPr="003A10EB">
        <w:rPr>
          <w:rFonts w:ascii="Times New Roman" w:eastAsia="Times New Roman" w:hAnsi="Times New Roman" w:cs="Times New Roman"/>
          <w:sz w:val="24"/>
          <w:szCs w:val="24"/>
        </w:rPr>
        <w:t xml:space="preserve"> od dnia</w:t>
      </w:r>
      <w:r w:rsidR="00B44BA6">
        <w:rPr>
          <w:rFonts w:ascii="Times New Roman" w:eastAsia="Times New Roman" w:hAnsi="Times New Roman" w:cs="Times New Roman"/>
          <w:sz w:val="24"/>
          <w:szCs w:val="24"/>
        </w:rPr>
        <w:t xml:space="preserve"> zawarcia</w:t>
      </w:r>
      <w:r w:rsidR="009D1ACB" w:rsidRPr="003A10EB">
        <w:rPr>
          <w:rFonts w:ascii="Times New Roman" w:eastAsia="Times New Roman" w:hAnsi="Times New Roman" w:cs="Times New Roman"/>
          <w:sz w:val="24"/>
          <w:szCs w:val="24"/>
        </w:rPr>
        <w:t xml:space="preserve"> umowy </w:t>
      </w:r>
      <w:r w:rsidR="00DF40F9">
        <w:rPr>
          <w:rFonts w:ascii="Times New Roman" w:eastAsia="Times New Roman" w:hAnsi="Times New Roman" w:cs="Times New Roman"/>
          <w:sz w:val="24"/>
          <w:szCs w:val="24"/>
        </w:rPr>
        <w:t>na roboty budowlane</w:t>
      </w:r>
      <w:r w:rsidR="009D1ACB" w:rsidRPr="003A10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BD3023" w14:textId="27B58DCF" w:rsidR="008431A0" w:rsidRPr="003A10EB" w:rsidRDefault="008207FE" w:rsidP="0060196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Okres gwarancji: </w:t>
      </w:r>
      <w:r w:rsidR="00851CF5"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miesi</w:t>
      </w:r>
      <w:r w:rsidR="00851CF5">
        <w:rPr>
          <w:rFonts w:ascii="Times New Roman" w:eastAsia="Times New Roman" w:hAnsi="Times New Roman" w:cs="Times New Roman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851CF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EC89C2" w14:textId="77777777" w:rsidR="008431A0" w:rsidRPr="003A10EB" w:rsidRDefault="008431A0" w:rsidP="008431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6D7F31" w14:textId="77777777" w:rsidR="008431A0" w:rsidRPr="003A10EB" w:rsidRDefault="008431A0" w:rsidP="008431A0">
      <w:pPr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b/>
          <w:sz w:val="24"/>
          <w:szCs w:val="24"/>
        </w:rPr>
        <w:t>Dokumentacja Zamawiającego.</w:t>
      </w:r>
    </w:p>
    <w:p w14:paraId="090709DC" w14:textId="67B7D0D2" w:rsidR="008431A0" w:rsidRPr="003A10EB" w:rsidRDefault="008431A0" w:rsidP="008207F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0EB">
        <w:rPr>
          <w:rFonts w:ascii="Times New Roman" w:eastAsia="Times New Roman" w:hAnsi="Times New Roman" w:cs="Times New Roman"/>
          <w:sz w:val="24"/>
          <w:szCs w:val="24"/>
        </w:rPr>
        <w:t xml:space="preserve">Zamawiający przekaże </w:t>
      </w:r>
      <w:r w:rsidR="008207FE">
        <w:rPr>
          <w:rFonts w:ascii="Times New Roman" w:eastAsia="Times New Roman" w:hAnsi="Times New Roman" w:cs="Times New Roman"/>
          <w:sz w:val="24"/>
          <w:szCs w:val="24"/>
        </w:rPr>
        <w:t>Wykonawcy dokumentację techniczną niezbędną do realizacji zamówienia.</w:t>
      </w:r>
    </w:p>
    <w:p w14:paraId="6E11F0D8" w14:textId="77777777" w:rsidR="008431A0" w:rsidRPr="003A10EB" w:rsidRDefault="008431A0" w:rsidP="0060196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431A0" w:rsidRPr="003A1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xy 8">
    <w:altName w:val="Courier New"/>
    <w:charset w:val="EE"/>
    <w:family w:val="auto"/>
    <w:pitch w:val="variable"/>
    <w:sig w:usb0="A0002AA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6C5"/>
    <w:multiLevelType w:val="hybridMultilevel"/>
    <w:tmpl w:val="90686D18"/>
    <w:lvl w:ilvl="0" w:tplc="FFFFFFFF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06B17364"/>
    <w:multiLevelType w:val="hybridMultilevel"/>
    <w:tmpl w:val="E10C0CCE"/>
    <w:lvl w:ilvl="0" w:tplc="0415000F">
      <w:start w:val="1"/>
      <w:numFmt w:val="decimal"/>
      <w:lvlText w:val="%1."/>
      <w:lvlJc w:val="left"/>
      <w:pPr>
        <w:ind w:left="1410" w:hanging="360"/>
      </w:p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" w15:restartNumberingAfterBreak="0">
    <w:nsid w:val="07DF3889"/>
    <w:multiLevelType w:val="hybridMultilevel"/>
    <w:tmpl w:val="3678E7C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2A88"/>
    <w:multiLevelType w:val="multilevel"/>
    <w:tmpl w:val="A19C5A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F7A6E4A"/>
    <w:multiLevelType w:val="multilevel"/>
    <w:tmpl w:val="BBA6425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127D769D"/>
    <w:multiLevelType w:val="hybridMultilevel"/>
    <w:tmpl w:val="6DDE6C06"/>
    <w:lvl w:ilvl="0" w:tplc="041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504" w:hanging="360"/>
      </w:pPr>
    </w:lvl>
    <w:lvl w:ilvl="2" w:tplc="0415001B" w:tentative="1">
      <w:start w:val="1"/>
      <w:numFmt w:val="lowerRoman"/>
      <w:lvlText w:val="%3."/>
      <w:lvlJc w:val="right"/>
      <w:pPr>
        <w:ind w:left="4224" w:hanging="180"/>
      </w:pPr>
    </w:lvl>
    <w:lvl w:ilvl="3" w:tplc="0415000F" w:tentative="1">
      <w:start w:val="1"/>
      <w:numFmt w:val="decimal"/>
      <w:lvlText w:val="%4."/>
      <w:lvlJc w:val="left"/>
      <w:pPr>
        <w:ind w:left="4944" w:hanging="360"/>
      </w:pPr>
    </w:lvl>
    <w:lvl w:ilvl="4" w:tplc="04150019" w:tentative="1">
      <w:start w:val="1"/>
      <w:numFmt w:val="lowerLetter"/>
      <w:lvlText w:val="%5."/>
      <w:lvlJc w:val="left"/>
      <w:pPr>
        <w:ind w:left="5664" w:hanging="360"/>
      </w:pPr>
    </w:lvl>
    <w:lvl w:ilvl="5" w:tplc="0415001B" w:tentative="1">
      <w:start w:val="1"/>
      <w:numFmt w:val="lowerRoman"/>
      <w:lvlText w:val="%6."/>
      <w:lvlJc w:val="right"/>
      <w:pPr>
        <w:ind w:left="6384" w:hanging="180"/>
      </w:pPr>
    </w:lvl>
    <w:lvl w:ilvl="6" w:tplc="0415000F" w:tentative="1">
      <w:start w:val="1"/>
      <w:numFmt w:val="decimal"/>
      <w:lvlText w:val="%7."/>
      <w:lvlJc w:val="left"/>
      <w:pPr>
        <w:ind w:left="7104" w:hanging="360"/>
      </w:pPr>
    </w:lvl>
    <w:lvl w:ilvl="7" w:tplc="04150019" w:tentative="1">
      <w:start w:val="1"/>
      <w:numFmt w:val="lowerLetter"/>
      <w:lvlText w:val="%8."/>
      <w:lvlJc w:val="left"/>
      <w:pPr>
        <w:ind w:left="7824" w:hanging="360"/>
      </w:pPr>
    </w:lvl>
    <w:lvl w:ilvl="8" w:tplc="0415001B" w:tentative="1">
      <w:start w:val="1"/>
      <w:numFmt w:val="lowerRoman"/>
      <w:lvlText w:val="%9."/>
      <w:lvlJc w:val="right"/>
      <w:pPr>
        <w:ind w:left="8544" w:hanging="180"/>
      </w:pPr>
    </w:lvl>
  </w:abstractNum>
  <w:abstractNum w:abstractNumId="6" w15:restartNumberingAfterBreak="0">
    <w:nsid w:val="12E1650F"/>
    <w:multiLevelType w:val="hybridMultilevel"/>
    <w:tmpl w:val="598CE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EB7DBF"/>
    <w:multiLevelType w:val="hybridMultilevel"/>
    <w:tmpl w:val="B2DC5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A0ADC"/>
    <w:multiLevelType w:val="hybridMultilevel"/>
    <w:tmpl w:val="BD96D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57C8A"/>
    <w:multiLevelType w:val="hybridMultilevel"/>
    <w:tmpl w:val="31084AD4"/>
    <w:lvl w:ilvl="0" w:tplc="CF824E92">
      <w:start w:val="1"/>
      <w:numFmt w:val="bullet"/>
      <w:lvlText w:val="-"/>
      <w:lvlJc w:val="left"/>
      <w:pPr>
        <w:ind w:left="720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4546C"/>
    <w:multiLevelType w:val="hybridMultilevel"/>
    <w:tmpl w:val="D1A891D2"/>
    <w:lvl w:ilvl="0" w:tplc="0415000F">
      <w:start w:val="1"/>
      <w:numFmt w:val="decimal"/>
      <w:lvlText w:val="%1."/>
      <w:lvlJc w:val="left"/>
      <w:pPr>
        <w:ind w:left="1410" w:hanging="360"/>
      </w:pPr>
    </w:lvl>
    <w:lvl w:ilvl="1" w:tplc="0415000F">
      <w:start w:val="1"/>
      <w:numFmt w:val="decimal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1" w15:restartNumberingAfterBreak="0">
    <w:nsid w:val="263F6FF6"/>
    <w:multiLevelType w:val="multilevel"/>
    <w:tmpl w:val="86D63B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65F3A63"/>
    <w:multiLevelType w:val="multilevel"/>
    <w:tmpl w:val="6BE4A2EC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B370D39"/>
    <w:multiLevelType w:val="hybridMultilevel"/>
    <w:tmpl w:val="0F2ED1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3EEA4E9E"/>
    <w:multiLevelType w:val="hybridMultilevel"/>
    <w:tmpl w:val="A6164C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6209"/>
    <w:multiLevelType w:val="hybridMultilevel"/>
    <w:tmpl w:val="BD96D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03AE1"/>
    <w:multiLevelType w:val="hybridMultilevel"/>
    <w:tmpl w:val="BD96D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91CE7"/>
    <w:multiLevelType w:val="hybridMultilevel"/>
    <w:tmpl w:val="EB0829FA"/>
    <w:lvl w:ilvl="0" w:tplc="04150019">
      <w:start w:val="1"/>
      <w:numFmt w:val="lowerLetter"/>
      <w:lvlText w:val="%1."/>
      <w:lvlJc w:val="left"/>
      <w:pPr>
        <w:ind w:left="2820" w:hanging="360"/>
      </w:pPr>
    </w:lvl>
    <w:lvl w:ilvl="1" w:tplc="04150019">
      <w:start w:val="1"/>
      <w:numFmt w:val="lowerLetter"/>
      <w:lvlText w:val="%2."/>
      <w:lvlJc w:val="left"/>
      <w:pPr>
        <w:ind w:left="3540" w:hanging="360"/>
      </w:pPr>
    </w:lvl>
    <w:lvl w:ilvl="2" w:tplc="0415001B" w:tentative="1">
      <w:start w:val="1"/>
      <w:numFmt w:val="lowerRoman"/>
      <w:lvlText w:val="%3."/>
      <w:lvlJc w:val="right"/>
      <w:pPr>
        <w:ind w:left="4260" w:hanging="180"/>
      </w:pPr>
    </w:lvl>
    <w:lvl w:ilvl="3" w:tplc="0415000F" w:tentative="1">
      <w:start w:val="1"/>
      <w:numFmt w:val="decimal"/>
      <w:lvlText w:val="%4."/>
      <w:lvlJc w:val="left"/>
      <w:pPr>
        <w:ind w:left="4980" w:hanging="360"/>
      </w:pPr>
    </w:lvl>
    <w:lvl w:ilvl="4" w:tplc="04150019" w:tentative="1">
      <w:start w:val="1"/>
      <w:numFmt w:val="lowerLetter"/>
      <w:lvlText w:val="%5."/>
      <w:lvlJc w:val="left"/>
      <w:pPr>
        <w:ind w:left="5700" w:hanging="360"/>
      </w:pPr>
    </w:lvl>
    <w:lvl w:ilvl="5" w:tplc="0415001B" w:tentative="1">
      <w:start w:val="1"/>
      <w:numFmt w:val="lowerRoman"/>
      <w:lvlText w:val="%6."/>
      <w:lvlJc w:val="right"/>
      <w:pPr>
        <w:ind w:left="6420" w:hanging="180"/>
      </w:pPr>
    </w:lvl>
    <w:lvl w:ilvl="6" w:tplc="0415000F" w:tentative="1">
      <w:start w:val="1"/>
      <w:numFmt w:val="decimal"/>
      <w:lvlText w:val="%7."/>
      <w:lvlJc w:val="left"/>
      <w:pPr>
        <w:ind w:left="7140" w:hanging="360"/>
      </w:pPr>
    </w:lvl>
    <w:lvl w:ilvl="7" w:tplc="04150019" w:tentative="1">
      <w:start w:val="1"/>
      <w:numFmt w:val="lowerLetter"/>
      <w:lvlText w:val="%8."/>
      <w:lvlJc w:val="left"/>
      <w:pPr>
        <w:ind w:left="7860" w:hanging="360"/>
      </w:pPr>
    </w:lvl>
    <w:lvl w:ilvl="8" w:tplc="0415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8" w15:restartNumberingAfterBreak="0">
    <w:nsid w:val="512361B6"/>
    <w:multiLevelType w:val="hybridMultilevel"/>
    <w:tmpl w:val="BD96D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D5081"/>
    <w:multiLevelType w:val="hybridMultilevel"/>
    <w:tmpl w:val="AAF61F62"/>
    <w:lvl w:ilvl="0" w:tplc="04150019">
      <w:start w:val="1"/>
      <w:numFmt w:val="lowerLetter"/>
      <w:lvlText w:val="%1."/>
      <w:lvlJc w:val="left"/>
      <w:pPr>
        <w:ind w:left="1974" w:hanging="360"/>
      </w:pPr>
    </w:lvl>
    <w:lvl w:ilvl="1" w:tplc="6DDC03AA">
      <w:start w:val="1"/>
      <w:numFmt w:val="decimal"/>
      <w:lvlText w:val="%2."/>
      <w:lvlJc w:val="left"/>
      <w:pPr>
        <w:ind w:left="305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14" w:hanging="180"/>
      </w:pPr>
    </w:lvl>
    <w:lvl w:ilvl="3" w:tplc="0415000F" w:tentative="1">
      <w:start w:val="1"/>
      <w:numFmt w:val="decimal"/>
      <w:lvlText w:val="%4."/>
      <w:lvlJc w:val="left"/>
      <w:pPr>
        <w:ind w:left="4134" w:hanging="360"/>
      </w:pPr>
    </w:lvl>
    <w:lvl w:ilvl="4" w:tplc="04150019" w:tentative="1">
      <w:start w:val="1"/>
      <w:numFmt w:val="lowerLetter"/>
      <w:lvlText w:val="%5."/>
      <w:lvlJc w:val="left"/>
      <w:pPr>
        <w:ind w:left="4854" w:hanging="360"/>
      </w:pPr>
    </w:lvl>
    <w:lvl w:ilvl="5" w:tplc="0415001B" w:tentative="1">
      <w:start w:val="1"/>
      <w:numFmt w:val="lowerRoman"/>
      <w:lvlText w:val="%6."/>
      <w:lvlJc w:val="right"/>
      <w:pPr>
        <w:ind w:left="5574" w:hanging="180"/>
      </w:pPr>
    </w:lvl>
    <w:lvl w:ilvl="6" w:tplc="0415000F" w:tentative="1">
      <w:start w:val="1"/>
      <w:numFmt w:val="decimal"/>
      <w:lvlText w:val="%7."/>
      <w:lvlJc w:val="left"/>
      <w:pPr>
        <w:ind w:left="6294" w:hanging="360"/>
      </w:pPr>
    </w:lvl>
    <w:lvl w:ilvl="7" w:tplc="04150019" w:tentative="1">
      <w:start w:val="1"/>
      <w:numFmt w:val="lowerLetter"/>
      <w:lvlText w:val="%8."/>
      <w:lvlJc w:val="left"/>
      <w:pPr>
        <w:ind w:left="7014" w:hanging="360"/>
      </w:pPr>
    </w:lvl>
    <w:lvl w:ilvl="8" w:tplc="0415001B" w:tentative="1">
      <w:start w:val="1"/>
      <w:numFmt w:val="lowerRoman"/>
      <w:lvlText w:val="%9."/>
      <w:lvlJc w:val="right"/>
      <w:pPr>
        <w:ind w:left="7734" w:hanging="180"/>
      </w:pPr>
    </w:lvl>
  </w:abstractNum>
  <w:abstractNum w:abstractNumId="20" w15:restartNumberingAfterBreak="0">
    <w:nsid w:val="58BC70CA"/>
    <w:multiLevelType w:val="hybridMultilevel"/>
    <w:tmpl w:val="66AEA39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58EA4614"/>
    <w:multiLevelType w:val="hybridMultilevel"/>
    <w:tmpl w:val="3C04DCD4"/>
    <w:lvl w:ilvl="0" w:tplc="F5C407C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3171D0"/>
    <w:multiLevelType w:val="hybridMultilevel"/>
    <w:tmpl w:val="21620700"/>
    <w:lvl w:ilvl="0" w:tplc="D0445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843ED"/>
    <w:multiLevelType w:val="hybridMultilevel"/>
    <w:tmpl w:val="56DCC3E2"/>
    <w:lvl w:ilvl="0" w:tplc="04150019">
      <w:start w:val="1"/>
      <w:numFmt w:val="lowerLetter"/>
      <w:lvlText w:val="%1."/>
      <w:lvlJc w:val="left"/>
      <w:pPr>
        <w:ind w:left="1410" w:hanging="360"/>
      </w:p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 w15:restartNumberingAfterBreak="0">
    <w:nsid w:val="6246512A"/>
    <w:multiLevelType w:val="hybridMultilevel"/>
    <w:tmpl w:val="0492BF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63CD0750"/>
    <w:multiLevelType w:val="hybridMultilevel"/>
    <w:tmpl w:val="E1365646"/>
    <w:lvl w:ilvl="0" w:tplc="40EE3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70BB0B4D"/>
    <w:multiLevelType w:val="multilevel"/>
    <w:tmpl w:val="5808A3B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42211E1"/>
    <w:multiLevelType w:val="hybridMultilevel"/>
    <w:tmpl w:val="1C8A53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B1A4B"/>
    <w:multiLevelType w:val="hybridMultilevel"/>
    <w:tmpl w:val="BD96D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67E60"/>
    <w:multiLevelType w:val="hybridMultilevel"/>
    <w:tmpl w:val="149E700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26"/>
  </w:num>
  <w:num w:numId="5">
    <w:abstractNumId w:val="24"/>
  </w:num>
  <w:num w:numId="6">
    <w:abstractNumId w:val="14"/>
  </w:num>
  <w:num w:numId="7">
    <w:abstractNumId w:val="4"/>
  </w:num>
  <w:num w:numId="8">
    <w:abstractNumId w:val="12"/>
  </w:num>
  <w:num w:numId="9">
    <w:abstractNumId w:val="11"/>
  </w:num>
  <w:num w:numId="10">
    <w:abstractNumId w:val="27"/>
  </w:num>
  <w:num w:numId="11">
    <w:abstractNumId w:val="9"/>
  </w:num>
  <w:num w:numId="12">
    <w:abstractNumId w:val="25"/>
  </w:num>
  <w:num w:numId="13">
    <w:abstractNumId w:val="19"/>
  </w:num>
  <w:num w:numId="14">
    <w:abstractNumId w:val="23"/>
  </w:num>
  <w:num w:numId="15">
    <w:abstractNumId w:val="1"/>
  </w:num>
  <w:num w:numId="16">
    <w:abstractNumId w:val="10"/>
  </w:num>
  <w:num w:numId="17">
    <w:abstractNumId w:val="17"/>
  </w:num>
  <w:num w:numId="18">
    <w:abstractNumId w:val="3"/>
  </w:num>
  <w:num w:numId="19">
    <w:abstractNumId w:val="22"/>
  </w:num>
  <w:num w:numId="20">
    <w:abstractNumId w:val="5"/>
  </w:num>
  <w:num w:numId="21">
    <w:abstractNumId w:val="6"/>
  </w:num>
  <w:num w:numId="22">
    <w:abstractNumId w:val="2"/>
  </w:num>
  <w:num w:numId="23">
    <w:abstractNumId w:val="21"/>
  </w:num>
  <w:num w:numId="24">
    <w:abstractNumId w:val="7"/>
  </w:num>
  <w:num w:numId="25">
    <w:abstractNumId w:val="7"/>
  </w:num>
  <w:num w:numId="26">
    <w:abstractNumId w:val="28"/>
  </w:num>
  <w:num w:numId="27">
    <w:abstractNumId w:val="18"/>
  </w:num>
  <w:num w:numId="28">
    <w:abstractNumId w:val="15"/>
  </w:num>
  <w:num w:numId="29">
    <w:abstractNumId w:val="8"/>
  </w:num>
  <w:num w:numId="30">
    <w:abstractNumId w:val="16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F17"/>
    <w:rsid w:val="0001771A"/>
    <w:rsid w:val="0004526E"/>
    <w:rsid w:val="00053CCE"/>
    <w:rsid w:val="000A1AB6"/>
    <w:rsid w:val="000C58B7"/>
    <w:rsid w:val="000D4CD2"/>
    <w:rsid w:val="000F24FC"/>
    <w:rsid w:val="001215F0"/>
    <w:rsid w:val="00137F31"/>
    <w:rsid w:val="0014056E"/>
    <w:rsid w:val="00194C62"/>
    <w:rsid w:val="001C640A"/>
    <w:rsid w:val="001E387B"/>
    <w:rsid w:val="00205413"/>
    <w:rsid w:val="00206B94"/>
    <w:rsid w:val="00227F6E"/>
    <w:rsid w:val="0024480C"/>
    <w:rsid w:val="002801C4"/>
    <w:rsid w:val="0029521C"/>
    <w:rsid w:val="002B42B7"/>
    <w:rsid w:val="002C447E"/>
    <w:rsid w:val="002C4604"/>
    <w:rsid w:val="00307A3B"/>
    <w:rsid w:val="00322AB7"/>
    <w:rsid w:val="00356044"/>
    <w:rsid w:val="00365ADA"/>
    <w:rsid w:val="00372925"/>
    <w:rsid w:val="00384751"/>
    <w:rsid w:val="003A10EB"/>
    <w:rsid w:val="003B4AC0"/>
    <w:rsid w:val="003B6CEE"/>
    <w:rsid w:val="003C65CE"/>
    <w:rsid w:val="003D1EB8"/>
    <w:rsid w:val="003E667D"/>
    <w:rsid w:val="003F2954"/>
    <w:rsid w:val="00410338"/>
    <w:rsid w:val="00444529"/>
    <w:rsid w:val="00481091"/>
    <w:rsid w:val="00487A41"/>
    <w:rsid w:val="004963D4"/>
    <w:rsid w:val="005437FE"/>
    <w:rsid w:val="00547AD1"/>
    <w:rsid w:val="00572107"/>
    <w:rsid w:val="0058349F"/>
    <w:rsid w:val="005934D3"/>
    <w:rsid w:val="00594677"/>
    <w:rsid w:val="005B6817"/>
    <w:rsid w:val="005D56FD"/>
    <w:rsid w:val="005F2A3E"/>
    <w:rsid w:val="0060196B"/>
    <w:rsid w:val="0065317C"/>
    <w:rsid w:val="00674FC8"/>
    <w:rsid w:val="006B0A6F"/>
    <w:rsid w:val="00721A64"/>
    <w:rsid w:val="00744430"/>
    <w:rsid w:val="007B1C63"/>
    <w:rsid w:val="007D67A7"/>
    <w:rsid w:val="007F6B18"/>
    <w:rsid w:val="008177CC"/>
    <w:rsid w:val="008207FE"/>
    <w:rsid w:val="00825427"/>
    <w:rsid w:val="008341D2"/>
    <w:rsid w:val="00835DF4"/>
    <w:rsid w:val="008431A0"/>
    <w:rsid w:val="00851CF5"/>
    <w:rsid w:val="0087426B"/>
    <w:rsid w:val="008763FA"/>
    <w:rsid w:val="008860D7"/>
    <w:rsid w:val="008C0AB3"/>
    <w:rsid w:val="008D0591"/>
    <w:rsid w:val="008D24B3"/>
    <w:rsid w:val="008E6F5B"/>
    <w:rsid w:val="00902587"/>
    <w:rsid w:val="00903734"/>
    <w:rsid w:val="0091571B"/>
    <w:rsid w:val="00926F1F"/>
    <w:rsid w:val="00943217"/>
    <w:rsid w:val="00954D53"/>
    <w:rsid w:val="0095645E"/>
    <w:rsid w:val="0099001E"/>
    <w:rsid w:val="009A69D4"/>
    <w:rsid w:val="009A77A9"/>
    <w:rsid w:val="009D1ACB"/>
    <w:rsid w:val="00A11014"/>
    <w:rsid w:val="00A17FEE"/>
    <w:rsid w:val="00A26F17"/>
    <w:rsid w:val="00A2767C"/>
    <w:rsid w:val="00A33CE5"/>
    <w:rsid w:val="00AB2370"/>
    <w:rsid w:val="00AC7FB4"/>
    <w:rsid w:val="00B01876"/>
    <w:rsid w:val="00B44BA6"/>
    <w:rsid w:val="00B66823"/>
    <w:rsid w:val="00B70E84"/>
    <w:rsid w:val="00B72170"/>
    <w:rsid w:val="00BD03B8"/>
    <w:rsid w:val="00BF12DD"/>
    <w:rsid w:val="00C14B4E"/>
    <w:rsid w:val="00C556FB"/>
    <w:rsid w:val="00C62B51"/>
    <w:rsid w:val="00C77254"/>
    <w:rsid w:val="00C81213"/>
    <w:rsid w:val="00C846EB"/>
    <w:rsid w:val="00CA1F1F"/>
    <w:rsid w:val="00CA399E"/>
    <w:rsid w:val="00CA4CB8"/>
    <w:rsid w:val="00CE2420"/>
    <w:rsid w:val="00D34024"/>
    <w:rsid w:val="00D56197"/>
    <w:rsid w:val="00D87562"/>
    <w:rsid w:val="00D87962"/>
    <w:rsid w:val="00D912FF"/>
    <w:rsid w:val="00DE0ACB"/>
    <w:rsid w:val="00DF1C4A"/>
    <w:rsid w:val="00DF40F9"/>
    <w:rsid w:val="00E37FD8"/>
    <w:rsid w:val="00E5769F"/>
    <w:rsid w:val="00E97519"/>
    <w:rsid w:val="00EC5BE9"/>
    <w:rsid w:val="00EC7F1C"/>
    <w:rsid w:val="00EE50A6"/>
    <w:rsid w:val="00EE7C8D"/>
    <w:rsid w:val="00F203EA"/>
    <w:rsid w:val="00F21FD4"/>
    <w:rsid w:val="00F26C1C"/>
    <w:rsid w:val="00F4057A"/>
    <w:rsid w:val="00F5694B"/>
    <w:rsid w:val="00F62D95"/>
    <w:rsid w:val="00F73DD6"/>
    <w:rsid w:val="00FE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BDC8"/>
  <w15:chartTrackingRefBased/>
  <w15:docId w15:val="{6F73F3B5-90CB-4544-9E2C-5A6F3CA7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25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1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AB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7F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7F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7F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F1C"/>
    <w:rPr>
      <w:b/>
      <w:bCs/>
      <w:sz w:val="20"/>
      <w:szCs w:val="20"/>
    </w:rPr>
  </w:style>
  <w:style w:type="character" w:customStyle="1" w:styleId="CharacterStyle1">
    <w:name w:val="Character Style 1"/>
    <w:uiPriority w:val="99"/>
    <w:rsid w:val="005D56FD"/>
    <w:rPr>
      <w:rFonts w:ascii="Arial" w:hAnsi="Arial"/>
      <w:sz w:val="20"/>
    </w:rPr>
  </w:style>
  <w:style w:type="paragraph" w:customStyle="1" w:styleId="Style3">
    <w:name w:val="Style 3"/>
    <w:uiPriority w:val="99"/>
    <w:rsid w:val="00A11014"/>
    <w:pPr>
      <w:widowControl w:val="0"/>
      <w:autoSpaceDE w:val="0"/>
      <w:autoSpaceDN w:val="0"/>
      <w:spacing w:after="0" w:line="240" w:lineRule="auto"/>
      <w:ind w:left="360" w:right="72" w:hanging="360"/>
    </w:pPr>
    <w:rPr>
      <w:rFonts w:ascii="Tahoma" w:eastAsiaTheme="minorEastAsia" w:hAnsi="Tahoma" w:cs="Tahoma"/>
      <w:sz w:val="18"/>
      <w:szCs w:val="18"/>
      <w:lang w:eastAsia="pl-PL"/>
    </w:rPr>
  </w:style>
  <w:style w:type="paragraph" w:customStyle="1" w:styleId="Style1">
    <w:name w:val="Style 1"/>
    <w:uiPriority w:val="99"/>
    <w:rsid w:val="00A110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532E2-0B04-4A5B-89B0-673522C0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Kobyliński</dc:creator>
  <cp:keywords/>
  <dc:description/>
  <cp:lastModifiedBy>Hartwig Joanna</cp:lastModifiedBy>
  <cp:revision>9</cp:revision>
  <cp:lastPrinted>2020-11-19T11:37:00Z</cp:lastPrinted>
  <dcterms:created xsi:type="dcterms:W3CDTF">2025-10-03T12:10:00Z</dcterms:created>
  <dcterms:modified xsi:type="dcterms:W3CDTF">2026-04-28T08:26:00Z</dcterms:modified>
</cp:coreProperties>
</file>